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B124F" w:rsidRDefault="00BB124F" w:rsidP="00BB124F">
      <w:r w:rsidRPr="00926045">
        <w:rPr>
          <w:b/>
          <w:color w:val="4E0724"/>
        </w:rPr>
        <w:t>Практики, предусмотренные соответствующей образовательной программой</w:t>
      </w:r>
      <w:r w:rsidRPr="00926045">
        <w:t xml:space="preserve"> </w:t>
      </w:r>
    </w:p>
    <w:p w:rsidR="00BB124F" w:rsidRDefault="00974814" w:rsidP="00BB124F">
      <w:pPr>
        <w:jc w:val="center"/>
        <w:rPr>
          <w:b/>
        </w:rPr>
      </w:pPr>
      <w:r w:rsidRPr="00974814">
        <w:rPr>
          <w:b/>
          <w:color w:val="000000"/>
        </w:rPr>
        <w:t xml:space="preserve">54.05.02 ЖИВОПИСЬ  </w:t>
      </w:r>
      <w:r w:rsidR="00F602BD">
        <w:rPr>
          <w:b/>
          <w:color w:val="000000"/>
        </w:rPr>
        <w:t>(</w:t>
      </w:r>
      <w:bookmarkStart w:id="0" w:name="_GoBack"/>
      <w:bookmarkEnd w:id="0"/>
      <w:r w:rsidR="00F602BD">
        <w:rPr>
          <w:b/>
          <w:color w:val="000000"/>
        </w:rPr>
        <w:t>темперная</w:t>
      </w:r>
      <w:r w:rsidRPr="00974814">
        <w:rPr>
          <w:b/>
          <w:color w:val="000000"/>
        </w:rPr>
        <w:t xml:space="preserve">  живопись)</w:t>
      </w:r>
    </w:p>
    <w:p w:rsidR="00BB124F" w:rsidRDefault="00BB124F" w:rsidP="00BB124F">
      <w:pPr>
        <w:jc w:val="center"/>
        <w:rPr>
          <w:b/>
        </w:rPr>
      </w:pPr>
    </w:p>
    <w:p w:rsidR="00BB124F" w:rsidRPr="002117EA" w:rsidRDefault="00BB124F" w:rsidP="00BB124F">
      <w:pPr>
        <w:jc w:val="center"/>
        <w:rPr>
          <w:b/>
        </w:rPr>
      </w:pP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Творческая практика</w:t>
      </w:r>
    </w:p>
    <w:p w:rsidR="006F5940" w:rsidRPr="00483296" w:rsidRDefault="006F5940" w:rsidP="006F5940">
      <w:pPr>
        <w:rPr>
          <w:color w:val="000000"/>
        </w:rPr>
      </w:pPr>
      <w:r w:rsidRPr="00483296">
        <w:rPr>
          <w:color w:val="000000"/>
        </w:rPr>
        <w:t>Преддипломная практика</w:t>
      </w:r>
    </w:p>
    <w:p w:rsidR="00FB70C7" w:rsidRDefault="00FB70C7" w:rsidP="00FB70C7"/>
    <w:sectPr w:rsidR="00FB70C7" w:rsidSect="00FB70C7">
      <w:pgSz w:w="11906" w:h="16838"/>
      <w:pgMar w:top="426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3158"/>
    <w:rsid w:val="00246698"/>
    <w:rsid w:val="002741C0"/>
    <w:rsid w:val="00275374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5940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6624E"/>
    <w:rsid w:val="009734A8"/>
    <w:rsid w:val="00974814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B4A0A"/>
    <w:rsid w:val="00AC0E55"/>
    <w:rsid w:val="00AC4F02"/>
    <w:rsid w:val="00AE7049"/>
    <w:rsid w:val="00AF2021"/>
    <w:rsid w:val="00AF2D6C"/>
    <w:rsid w:val="00B07CEA"/>
    <w:rsid w:val="00B11E7E"/>
    <w:rsid w:val="00B2767F"/>
    <w:rsid w:val="00B27A9A"/>
    <w:rsid w:val="00B413FA"/>
    <w:rsid w:val="00B73431"/>
    <w:rsid w:val="00B75063"/>
    <w:rsid w:val="00B7708D"/>
    <w:rsid w:val="00B771D9"/>
    <w:rsid w:val="00B832BC"/>
    <w:rsid w:val="00B847BB"/>
    <w:rsid w:val="00B940AC"/>
    <w:rsid w:val="00BB124F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602BD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2023-09-12T12:00:00Z</dcterms:created>
  <dcterms:modified xsi:type="dcterms:W3CDTF">2023-09-12T12:00:00Z</dcterms:modified>
</cp:coreProperties>
</file>